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8424" w14:textId="05433CFB" w:rsidR="000B2898" w:rsidRPr="00E06CD6" w:rsidRDefault="006732C3" w:rsidP="00E06CD6">
      <w:pPr>
        <w:pStyle w:val="Heading1"/>
        <w:rPr>
          <w:lang w:bidi="ne-NP"/>
        </w:rPr>
      </w:pPr>
      <w:r w:rsidRPr="00E06CD6">
        <w:rPr>
          <w:lang w:bidi="ne-NP"/>
        </w:rPr>
        <w:t>Sample Notice Informing Individuals About Nondiscrimination and Accessibility Requirements and Sample Nondiscrimination Statement:</w:t>
      </w:r>
    </w:p>
    <w:p w14:paraId="293928F4" w14:textId="7DD84F3D" w:rsidR="000B2898" w:rsidRPr="006732C3" w:rsidRDefault="006732C3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  <w:lang w:bidi="ne-NP"/>
        </w:rPr>
      </w:pP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विभेद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गैरकानुनी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छ</w:t>
      </w:r>
    </w:p>
    <w:p w14:paraId="10E4E43F" w14:textId="18FE04AD" w:rsidR="000B2898" w:rsidRPr="006732C3" w:rsidRDefault="006732C3" w:rsidP="000B289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sz w:val="24"/>
          <w:szCs w:val="24"/>
          <w:lang w:bidi="ne-NP"/>
        </w:rPr>
      </w:pP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>[</w:t>
      </w:r>
      <w:r w:rsidRPr="006732C3">
        <w:rPr>
          <w:rFonts w:ascii="Times New Roman" w:eastAsia="Times New Roman" w:hAnsi="Times New Roman"/>
          <w:b/>
          <w:bCs/>
          <w:sz w:val="24"/>
          <w:szCs w:val="24"/>
          <w:lang w:val="ne-NP" w:bidi="ne-NP"/>
        </w:rPr>
        <w:t>Name of covered entity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]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प्रचलित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संघीय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नागरिक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अधिकार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कानुनको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पालना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गर्दछ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र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जाति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रङ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राष्ट्रिय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मूल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उमेर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अपाङ्गता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लिङ्गको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 (45 CFR § 92.101(a)(2)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मा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वर्णन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गरिएको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लैङ्गिक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विभेदको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दायरासँग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अनुरूप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>)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 [</w:t>
      </w:r>
      <w:r w:rsidRPr="006732C3">
        <w:rPr>
          <w:rFonts w:ascii="Times New Roman" w:eastAsia="Times New Roman" w:hAnsi="Times New Roman"/>
          <w:b/>
          <w:bCs/>
          <w:sz w:val="24"/>
          <w:szCs w:val="24"/>
          <w:lang w:val="ne-NP" w:bidi="ne-NP"/>
        </w:rPr>
        <w:t>optional: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 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(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लिङ्ग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लैङ्गिक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विशेषताहरू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लगायत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अन्तरलैङ्गिक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विशेषता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गर्भावस्था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सम्बन्धित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अवस्था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यौनिक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झुकाव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लैङ्गिक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पहिचान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तथा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लैङ्गिक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स्टेरियोटाइपहरू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लगायत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>)</w:t>
      </w:r>
      <w:r w:rsidRPr="006732C3">
        <w:rPr>
          <w:rStyle w:val="FootnoteReference"/>
          <w:rFonts w:ascii="Times New Roman" w:eastAsia="Times New Roman" w:hAnsi="Times New Roman"/>
          <w:b/>
          <w:bCs/>
          <w:sz w:val="24"/>
          <w:szCs w:val="24"/>
          <w:lang w:bidi="ne-NP"/>
        </w:rPr>
        <w:footnoteReference w:id="1"/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]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आधारमा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भेदभाव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गर्दैन।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>[</w:t>
      </w:r>
      <w:bookmarkStart w:id="0" w:name="_Hlk132272512"/>
      <w:r w:rsidRPr="006732C3">
        <w:rPr>
          <w:rFonts w:ascii="Times New Roman" w:eastAsia="Times New Roman" w:hAnsi="Times New Roman"/>
          <w:b/>
          <w:bCs/>
          <w:sz w:val="24"/>
          <w:szCs w:val="24"/>
          <w:lang w:val="ne-NP" w:bidi="ne-NP"/>
        </w:rPr>
        <w:t>Name of covered entity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]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जाति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रङ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राष्ट्रिय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मूल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उमेर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अपाङ्गता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लिङ्गको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कारणले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मानिसहरूलाई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बहिष्कृत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गर्दैन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उनीहरूलाई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फरक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व्यवहार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गर्दैन।</w:t>
      </w:r>
    </w:p>
    <w:bookmarkEnd w:id="0"/>
    <w:p w14:paraId="02405751" w14:textId="1F851A2C" w:rsidR="00012572" w:rsidRPr="006732C3" w:rsidRDefault="006732C3" w:rsidP="0001257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  <w:lang w:bidi="ne-NP"/>
        </w:rPr>
      </w:pP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>[</w:t>
      </w:r>
      <w:r w:rsidRPr="006732C3">
        <w:rPr>
          <w:rFonts w:ascii="Times New Roman" w:eastAsia="Times New Roman" w:hAnsi="Times New Roman"/>
          <w:b/>
          <w:bCs/>
          <w:sz w:val="24"/>
          <w:szCs w:val="24"/>
          <w:lang w:val="ne-NP" w:bidi="ne-NP"/>
        </w:rPr>
        <w:t>Optional: [Name of the covered entity]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लाई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हाल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 HHS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नागरिक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अधिकार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कार्यालयबाट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 [</w:t>
      </w:r>
      <w:r w:rsidRPr="006732C3">
        <w:rPr>
          <w:rFonts w:ascii="Times New Roman" w:eastAsia="Times New Roman" w:hAnsi="Times New Roman"/>
          <w:b/>
          <w:bCs/>
          <w:sz w:val="24"/>
          <w:szCs w:val="24"/>
          <w:lang w:val="ne-NP" w:bidi="ne-NP"/>
        </w:rPr>
        <w:t>religious and/or conscience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]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छुट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प्राप्त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छ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जसले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 [</w:t>
      </w:r>
      <w:r w:rsidRPr="006732C3">
        <w:rPr>
          <w:rFonts w:ascii="Times New Roman" w:eastAsia="Times New Roman" w:hAnsi="Times New Roman"/>
          <w:b/>
          <w:bCs/>
          <w:sz w:val="24"/>
          <w:szCs w:val="24"/>
          <w:lang w:val="ne-NP" w:bidi="ne-NP"/>
        </w:rPr>
        <w:t>name of the covered entity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]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लाई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 [</w:t>
      </w:r>
      <w:r w:rsidRPr="006732C3">
        <w:rPr>
          <w:rFonts w:ascii="Times New Roman" w:eastAsia="Times New Roman" w:hAnsi="Times New Roman"/>
          <w:b/>
          <w:bCs/>
          <w:sz w:val="24"/>
          <w:szCs w:val="24"/>
          <w:lang w:val="ne-NP" w:bidi="ne-NP"/>
        </w:rPr>
        <w:t>list provisions of Section 1557 to which the exemption applies, and the scope/terms of that exemption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]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को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पालना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गर्नबाट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छुट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छ।</w:t>
      </w:r>
    </w:p>
    <w:p w14:paraId="381502EE" w14:textId="367591E6" w:rsidR="000B2898" w:rsidRPr="006732C3" w:rsidRDefault="006732C3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bidi="ne-NP"/>
        </w:rPr>
      </w:pPr>
      <w:r w:rsidRPr="006732C3">
        <w:rPr>
          <w:rFonts w:ascii="Times New Roman" w:hAnsi="Times New Roman"/>
          <w:sz w:val="24"/>
          <w:szCs w:val="24"/>
          <w:lang w:bidi="ne-NP"/>
        </w:rPr>
        <w:t> </w:t>
      </w:r>
      <w:r w:rsidRPr="006732C3">
        <w:rPr>
          <w:rFonts w:ascii="Times New Roman" w:hAnsi="Times New Roman"/>
          <w:sz w:val="24"/>
          <w:szCs w:val="24"/>
          <w:lang w:bidi="ne-NP"/>
        </w:rPr>
        <w:tab/>
        <w:t>[</w:t>
      </w:r>
      <w:r w:rsidRPr="006732C3">
        <w:rPr>
          <w:rFonts w:ascii="Times New Roman" w:hAnsi="Times New Roman"/>
          <w:b/>
          <w:bCs/>
          <w:sz w:val="24"/>
          <w:szCs w:val="24"/>
          <w:lang w:bidi="ne-NP"/>
        </w:rPr>
        <w:t>Name of covered entity</w:t>
      </w:r>
      <w:r w:rsidRPr="006732C3">
        <w:rPr>
          <w:rFonts w:ascii="Times New Roman" w:hAnsi="Times New Roman"/>
          <w:sz w:val="24"/>
          <w:szCs w:val="24"/>
          <w:lang w:bidi="ne-NP"/>
        </w:rPr>
        <w:t>]:</w:t>
      </w:r>
    </w:p>
    <w:p w14:paraId="191E273A" w14:textId="7C23E3F4" w:rsidR="000B2898" w:rsidRPr="0069034B" w:rsidRDefault="006732C3" w:rsidP="0069034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90" w:firstLine="990"/>
        <w:rPr>
          <w:rFonts w:ascii="Arial" w:hAnsi="Arial" w:cs="Arial"/>
          <w:sz w:val="24"/>
          <w:szCs w:val="24"/>
          <w:lang w:bidi="ne-NP"/>
        </w:rPr>
      </w:pP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अपाङ्गता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भएका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मानिसहरूलाई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हामीसँग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प्रभावकारी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रूपमा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सञ्चार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गर्न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उचित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व्यवस्था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निःशुल्क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उपयुक्त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सहायता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तथा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सेवाहरू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प्रदान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गर्दछ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जस्तै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>:</w:t>
      </w:r>
    </w:p>
    <w:p w14:paraId="34D3897A" w14:textId="34C13421" w:rsidR="000B2898" w:rsidRPr="0069034B" w:rsidRDefault="006732C3" w:rsidP="0069034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800"/>
        <w:rPr>
          <w:rFonts w:ascii="Arial" w:hAnsi="Arial" w:cs="Arial"/>
          <w:sz w:val="24"/>
          <w:szCs w:val="24"/>
          <w:lang w:bidi="ne-NP"/>
        </w:rPr>
      </w:pP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योग्यता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प्राप्त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सांकेतिक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भाषाका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दोभासेहरू</w:t>
      </w:r>
    </w:p>
    <w:p w14:paraId="324DEA02" w14:textId="6E31BCD3" w:rsidR="000B2898" w:rsidRPr="0069034B" w:rsidRDefault="006732C3" w:rsidP="0069034B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800"/>
        <w:rPr>
          <w:rFonts w:ascii="Arial" w:hAnsi="Arial" w:cs="Arial"/>
          <w:sz w:val="24"/>
          <w:szCs w:val="24"/>
          <w:lang w:bidi="ne-NP"/>
        </w:rPr>
      </w:pP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अन्य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ढाँचामा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लिखित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जानकारी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(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ठूलो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प्रिन्ट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अडियो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पहुँचयोग्य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विद्युतीय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ढाँचा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अन्य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ढाँचाहरू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>)</w:t>
      </w:r>
    </w:p>
    <w:p w14:paraId="72171CA6" w14:textId="5F5D681B" w:rsidR="000B2898" w:rsidRPr="0069034B" w:rsidRDefault="006732C3" w:rsidP="0069034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90" w:firstLine="990"/>
        <w:rPr>
          <w:rFonts w:ascii="Nirmala UI" w:eastAsia="Times New Roman" w:hAnsi="Nirmala UI" w:cs="Nirmala UI"/>
          <w:sz w:val="24"/>
          <w:szCs w:val="24"/>
          <w:lang w:val="ne-NP" w:bidi="ne-NP"/>
        </w:rPr>
      </w:pP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अङ्ग्रेजी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मुख्य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भाषा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नभएका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मानिसहरूलाई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नि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: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शुल्क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भाषिक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सहायता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सेवाहरू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प्रदान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lastRenderedPageBreak/>
        <w:t>गर्दछ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जसमा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निम्न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सेवाहरू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समावेश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हुन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सक्छन्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:</w:t>
      </w:r>
    </w:p>
    <w:p w14:paraId="7BB308E8" w14:textId="4FFB1DCD" w:rsidR="000B2898" w:rsidRPr="0069034B" w:rsidRDefault="006732C3" w:rsidP="0069034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Arial" w:hAnsi="Arial" w:cs="Arial"/>
          <w:sz w:val="24"/>
          <w:szCs w:val="24"/>
          <w:lang w:bidi="ne-NP"/>
        </w:rPr>
      </w:pP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योग्य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दोभासेहरू</w:t>
      </w:r>
    </w:p>
    <w:p w14:paraId="1E69AF2F" w14:textId="45A7382C" w:rsidR="000B2898" w:rsidRPr="0069034B" w:rsidRDefault="006732C3" w:rsidP="0069034B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Arial" w:hAnsi="Arial" w:cs="Arial"/>
          <w:sz w:val="24"/>
          <w:szCs w:val="24"/>
          <w:lang w:bidi="ne-NP"/>
        </w:rPr>
      </w:pP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अन्य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भाषाहरूमा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लेखिएका</w:t>
      </w:r>
      <w:r w:rsidRPr="0069034B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9034B">
        <w:rPr>
          <w:rFonts w:ascii="Nirmala UI" w:eastAsia="Times New Roman" w:hAnsi="Nirmala UI" w:cs="Nirmala UI"/>
          <w:sz w:val="24"/>
          <w:szCs w:val="24"/>
          <w:lang w:val="ne-NP" w:bidi="ne-NP"/>
        </w:rPr>
        <w:t>सूचना।</w:t>
      </w:r>
    </w:p>
    <w:p w14:paraId="57725E23" w14:textId="55DFEEE3" w:rsidR="000B2898" w:rsidRPr="006732C3" w:rsidRDefault="006732C3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bidi="ne-NP"/>
        </w:rPr>
      </w:pP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> 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ab/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यदि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तपाईंलाई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उपयुक्त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व्यवस्थापन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उचित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सहायता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एवं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सेवा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भाषिक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सहायता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सेवाहरू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चाहिएको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भएमा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यहाँ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सम्पर्क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गर्नुहोस्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>: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 [</w:t>
      </w:r>
      <w:r w:rsidRPr="006732C3">
        <w:rPr>
          <w:rFonts w:ascii="Times New Roman" w:eastAsia="Times New Roman" w:hAnsi="Times New Roman"/>
          <w:b/>
          <w:bCs/>
          <w:sz w:val="24"/>
          <w:szCs w:val="24"/>
          <w:lang w:val="ne-NP" w:bidi="ne-NP"/>
        </w:rPr>
        <w:t>name of Civil Rights Coordinator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>]।</w:t>
      </w:r>
    </w:p>
    <w:p w14:paraId="59924A2B" w14:textId="53B264F8" w:rsidR="000B2898" w:rsidRPr="006732C3" w:rsidRDefault="006732C3" w:rsidP="000B2898">
      <w:pPr>
        <w:spacing w:after="0" w:line="480" w:lineRule="auto"/>
        <w:ind w:firstLine="720"/>
        <w:rPr>
          <w:rFonts w:ascii="Arial" w:hAnsi="Arial" w:cs="Arial"/>
          <w:sz w:val="24"/>
          <w:szCs w:val="24"/>
          <w:lang w:bidi="ne-NP"/>
        </w:rPr>
      </w:pP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यदि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तपाईंलाई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 [</w:t>
      </w:r>
      <w:r w:rsidRPr="006732C3">
        <w:rPr>
          <w:rFonts w:ascii="Times New Roman" w:eastAsia="Times New Roman" w:hAnsi="Times New Roman"/>
          <w:b/>
          <w:bCs/>
          <w:sz w:val="24"/>
          <w:szCs w:val="24"/>
          <w:lang w:val="ne-NP" w:bidi="ne-NP"/>
        </w:rPr>
        <w:t>name of covered entity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]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यी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सेवाहरू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प्रदान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गर्न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असफल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भएको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छ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जात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रङ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राष्ट्रिय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मूल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उमेर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अपाङ्गता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लिङ्गको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आधारमा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अर्को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तरिकाले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विभेद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गरेको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छ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भन्ने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लागेमा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तपाईंले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निम्न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निकायमा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गुनासो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दायर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गर्न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सक्नुहुन्छ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>: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 [</w:t>
      </w:r>
      <w:r w:rsidRPr="006732C3">
        <w:rPr>
          <w:rFonts w:ascii="Times New Roman" w:eastAsia="Times New Roman" w:hAnsi="Times New Roman"/>
          <w:b/>
          <w:bCs/>
          <w:sz w:val="24"/>
          <w:szCs w:val="24"/>
          <w:lang w:val="ne-NP" w:bidi="ne-NP"/>
        </w:rPr>
        <w:t>name and title of Civil Rights Coordinator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>], [</w:t>
      </w:r>
      <w:r w:rsidRPr="006732C3">
        <w:rPr>
          <w:rFonts w:ascii="Times New Roman" w:eastAsia="Times New Roman" w:hAnsi="Times New Roman"/>
          <w:b/>
          <w:bCs/>
          <w:sz w:val="24"/>
          <w:szCs w:val="24"/>
          <w:lang w:val="ne-NP" w:bidi="ne-NP"/>
        </w:rPr>
        <w:t>mailing address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>], [</w:t>
      </w:r>
      <w:r w:rsidRPr="006732C3">
        <w:rPr>
          <w:rFonts w:ascii="Times New Roman" w:eastAsia="Times New Roman" w:hAnsi="Times New Roman"/>
          <w:b/>
          <w:bCs/>
          <w:sz w:val="24"/>
          <w:szCs w:val="24"/>
          <w:lang w:val="ne-NP" w:bidi="ne-NP"/>
        </w:rPr>
        <w:t>telephone number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 ], [</w:t>
      </w:r>
      <w:r w:rsidRPr="006732C3">
        <w:rPr>
          <w:rFonts w:ascii="Times New Roman" w:eastAsia="Times New Roman" w:hAnsi="Times New Roman"/>
          <w:b/>
          <w:bCs/>
          <w:sz w:val="24"/>
          <w:szCs w:val="24"/>
          <w:lang w:val="ne-NP" w:bidi="ne-NP"/>
        </w:rPr>
        <w:t>TTY number—if covered entity has one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>], [</w:t>
      </w:r>
      <w:r w:rsidRPr="006732C3">
        <w:rPr>
          <w:rFonts w:ascii="Times New Roman" w:eastAsia="Times New Roman" w:hAnsi="Times New Roman"/>
          <w:b/>
          <w:bCs/>
          <w:sz w:val="24"/>
          <w:szCs w:val="24"/>
          <w:lang w:val="ne-NP" w:bidi="ne-NP"/>
        </w:rPr>
        <w:t>fax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>], [</w:t>
      </w:r>
      <w:r w:rsidRPr="006732C3">
        <w:rPr>
          <w:rFonts w:ascii="Times New Roman" w:eastAsia="Times New Roman" w:hAnsi="Times New Roman"/>
          <w:b/>
          <w:bCs/>
          <w:sz w:val="24"/>
          <w:szCs w:val="24"/>
          <w:lang w:val="ne-NP" w:bidi="ne-NP"/>
        </w:rPr>
        <w:t>email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>]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।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तपाईंले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स्वयम्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उपस्थित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भएर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हुलाक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फ्याक्स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इमेलबाट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गुनासो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दायर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गर्न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सक्नुहुन्छ।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यदि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तपाईंलाई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गुनासो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दायर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गर्न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मद्दत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चाहिएमा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तपाईंलाई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सहयोग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गर्न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 [</w:t>
      </w:r>
      <w:r w:rsidRPr="006732C3">
        <w:rPr>
          <w:rFonts w:ascii="Times New Roman" w:eastAsia="Times New Roman" w:hAnsi="Times New Roman"/>
          <w:b/>
          <w:bCs/>
          <w:sz w:val="24"/>
          <w:szCs w:val="24"/>
          <w:lang w:val="ne-NP" w:bidi="ne-NP"/>
        </w:rPr>
        <w:t>name and title of Civil Rights Coordinator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]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उपलब्ध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छ।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</w:p>
    <w:p w14:paraId="5C342B36" w14:textId="44384784" w:rsidR="000B2898" w:rsidRPr="006732C3" w:rsidRDefault="006732C3" w:rsidP="000B2898">
      <w:pPr>
        <w:spacing w:after="0" w:line="480" w:lineRule="auto"/>
        <w:ind w:firstLine="720"/>
        <w:rPr>
          <w:rFonts w:ascii="Arial" w:hAnsi="Arial" w:cs="Arial"/>
          <w:sz w:val="24"/>
          <w:szCs w:val="24"/>
          <w:lang w:bidi="ne-NP"/>
        </w:rPr>
      </w:pP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तपाईंले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नागरिक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अधिकार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सम्बन्धी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उजुरी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संयुक्त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राज्य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अमेरिकाको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स्वास्थ्य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तथा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मानव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सेवा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विभाग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नागरिक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अधिकार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कार्यालय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,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नागरिक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अधिकार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उजुरी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पोर्टल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मार्फत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यहाँ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 </w:t>
      </w:r>
      <w:hyperlink r:id="rId10" w:history="1">
        <w:r w:rsidRPr="006732C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ne-NP" w:bidi="ne-NP"/>
          </w:rPr>
          <w:t>https://ocrportal.hhs.gov/ocr/portal/lobby.jsf</w:t>
        </w:r>
      </w:hyperlink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उपलब्ध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फाराम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इलेक्ट्रोनिक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रूपमा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दायर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गर्न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सक्नुहुन्छ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निम्न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ठेगानामा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पत्राचार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फोन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मार्फत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दायर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गर्न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सक्नुहुन्छ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>:</w:t>
      </w:r>
    </w:p>
    <w:p w14:paraId="43BA4D91" w14:textId="0BD12443" w:rsidR="006732C3" w:rsidRDefault="006732C3">
      <w:pPr>
        <w:rPr>
          <w:rFonts w:ascii="Times New Roman" w:hAnsi="Times New Roman"/>
          <w:sz w:val="24"/>
          <w:szCs w:val="24"/>
          <w:lang w:bidi="ne-NP"/>
        </w:rPr>
      </w:pPr>
      <w:r>
        <w:rPr>
          <w:rFonts w:ascii="Times New Roman" w:hAnsi="Times New Roman"/>
          <w:sz w:val="24"/>
          <w:szCs w:val="24"/>
          <w:lang w:bidi="ne-NP"/>
        </w:rPr>
        <w:br w:type="page"/>
      </w:r>
    </w:p>
    <w:p w14:paraId="7168CC45" w14:textId="77777777" w:rsidR="007944C5" w:rsidRPr="006732C3" w:rsidRDefault="007944C5" w:rsidP="000B2898">
      <w:pPr>
        <w:spacing w:after="0" w:line="480" w:lineRule="auto"/>
        <w:rPr>
          <w:rFonts w:ascii="Times New Roman" w:hAnsi="Times New Roman"/>
          <w:sz w:val="24"/>
          <w:szCs w:val="24"/>
          <w:lang w:bidi="ne-NP"/>
        </w:rPr>
      </w:pPr>
    </w:p>
    <w:p w14:paraId="586A9D6B" w14:textId="0ADC6278" w:rsidR="000B2898" w:rsidRPr="006732C3" w:rsidRDefault="006732C3" w:rsidP="000B2898">
      <w:pPr>
        <w:spacing w:after="0" w:line="480" w:lineRule="auto"/>
        <w:rPr>
          <w:rFonts w:ascii="Times New Roman" w:hAnsi="Times New Roman"/>
          <w:sz w:val="24"/>
          <w:szCs w:val="24"/>
          <w:lang w:bidi="ne-NP"/>
        </w:rPr>
      </w:pP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>U.S. Department of Health and Human Services</w:t>
      </w:r>
    </w:p>
    <w:p w14:paraId="0D25F3CE" w14:textId="77777777" w:rsidR="000B2898" w:rsidRPr="006732C3" w:rsidRDefault="006732C3" w:rsidP="000B2898">
      <w:pPr>
        <w:spacing w:after="0" w:line="480" w:lineRule="auto"/>
        <w:rPr>
          <w:rFonts w:ascii="Times New Roman" w:hAnsi="Times New Roman"/>
          <w:sz w:val="24"/>
          <w:szCs w:val="24"/>
          <w:lang w:bidi="ne-NP"/>
        </w:rPr>
      </w:pP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>200 Independence Avenue, SW</w:t>
      </w:r>
    </w:p>
    <w:p w14:paraId="0406E8D3" w14:textId="77777777" w:rsidR="000B2898" w:rsidRPr="006732C3" w:rsidRDefault="006732C3" w:rsidP="000B2898">
      <w:pPr>
        <w:spacing w:after="0" w:line="480" w:lineRule="auto"/>
        <w:rPr>
          <w:rFonts w:ascii="Times New Roman" w:hAnsi="Times New Roman"/>
          <w:sz w:val="24"/>
          <w:szCs w:val="24"/>
          <w:lang w:bidi="ne-NP"/>
        </w:rPr>
      </w:pP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>Room 509F, HHH Building</w:t>
      </w:r>
    </w:p>
    <w:p w14:paraId="181EA8F7" w14:textId="77777777" w:rsidR="000B2898" w:rsidRPr="006732C3" w:rsidRDefault="006732C3" w:rsidP="000B2898">
      <w:pPr>
        <w:spacing w:after="0" w:line="480" w:lineRule="auto"/>
        <w:rPr>
          <w:rFonts w:ascii="Times New Roman" w:hAnsi="Times New Roman"/>
          <w:sz w:val="24"/>
          <w:szCs w:val="24"/>
          <w:lang w:bidi="ne-NP"/>
        </w:rPr>
      </w:pP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Washington, D.C. 20201 </w:t>
      </w:r>
    </w:p>
    <w:p w14:paraId="6B44DC0D" w14:textId="77777777" w:rsidR="000B2898" w:rsidRPr="006732C3" w:rsidRDefault="006732C3" w:rsidP="000B2898">
      <w:pPr>
        <w:spacing w:after="0" w:line="480" w:lineRule="auto"/>
        <w:rPr>
          <w:rFonts w:ascii="Times New Roman" w:hAnsi="Times New Roman"/>
          <w:sz w:val="24"/>
          <w:szCs w:val="24"/>
          <w:lang w:bidi="ne-NP"/>
        </w:rPr>
      </w:pP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>1-800-368-1019, 800-537-7697 (TDD)</w:t>
      </w:r>
    </w:p>
    <w:p w14:paraId="41F90772" w14:textId="77777777" w:rsidR="007944C5" w:rsidRPr="006732C3" w:rsidRDefault="007944C5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bidi="ne-NP"/>
        </w:rPr>
      </w:pPr>
    </w:p>
    <w:p w14:paraId="4BBAD423" w14:textId="5D3E8173" w:rsidR="000B2898" w:rsidRPr="006732C3" w:rsidRDefault="006732C3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bidi="ne-NP"/>
        </w:rPr>
      </w:pP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उजुरी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फारामहरू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यहाँ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उपलब्ध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छन्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: </w:t>
      </w:r>
      <w:hyperlink r:id="rId11" w:history="1">
        <w:r w:rsidRPr="006732C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ne-NP" w:bidi="ne-NP"/>
          </w:rPr>
          <w:t>http://www.hhs.gov/ocr/office/file/index.html</w:t>
        </w:r>
      </w:hyperlink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। </w:t>
      </w:r>
    </w:p>
    <w:p w14:paraId="59690E77" w14:textId="71160C3F" w:rsidR="00C54C4E" w:rsidRPr="00F132C5" w:rsidRDefault="006732C3">
      <w:pPr>
        <w:rPr>
          <w:rFonts w:ascii="Times New Roman" w:hAnsi="Times New Roman"/>
          <w:sz w:val="24"/>
          <w:szCs w:val="24"/>
          <w:lang w:bidi="ne-NP"/>
        </w:rPr>
      </w:pP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>[</w:t>
      </w:r>
      <w:r w:rsidRPr="006732C3">
        <w:rPr>
          <w:rFonts w:ascii="Times New Roman" w:eastAsia="Times New Roman" w:hAnsi="Times New Roman"/>
          <w:b/>
          <w:bCs/>
          <w:sz w:val="24"/>
          <w:szCs w:val="24"/>
          <w:lang w:val="ne-NP" w:bidi="ne-NP"/>
        </w:rPr>
        <w:t>If applicable: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यो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सूचना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 [</w:t>
      </w:r>
      <w:r w:rsidRPr="006732C3">
        <w:rPr>
          <w:rFonts w:ascii="Times New Roman" w:eastAsia="Times New Roman" w:hAnsi="Times New Roman"/>
          <w:b/>
          <w:bCs/>
          <w:sz w:val="24"/>
          <w:szCs w:val="24"/>
          <w:lang w:val="ne-NP" w:bidi="ne-NP"/>
        </w:rPr>
        <w:t>name of covered entity's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] </w:t>
      </w:r>
      <w:r w:rsidR="00FB571D"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यस</w:t>
      </w:r>
      <w:r w:rsidR="00FB571D"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वेबसाइटमा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उपलब्ध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 xml:space="preserve"> </w:t>
      </w:r>
      <w:r w:rsidRPr="006732C3">
        <w:rPr>
          <w:rFonts w:ascii="Nirmala UI" w:eastAsia="Times New Roman" w:hAnsi="Nirmala UI" w:cs="Nirmala UI"/>
          <w:sz w:val="24"/>
          <w:szCs w:val="24"/>
          <w:lang w:val="ne-NP" w:bidi="ne-NP"/>
        </w:rPr>
        <w:t>छ</w:t>
      </w:r>
      <w:r w:rsidRPr="006732C3">
        <w:rPr>
          <w:rFonts w:ascii="Arial" w:eastAsia="Times New Roman" w:hAnsi="Arial" w:cs="Arial"/>
          <w:sz w:val="24"/>
          <w:szCs w:val="24"/>
          <w:lang w:val="ne-NP" w:bidi="ne-NP"/>
        </w:rPr>
        <w:t>: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 [</w:t>
      </w:r>
      <w:r w:rsidRPr="006732C3">
        <w:rPr>
          <w:rFonts w:ascii="Times New Roman" w:eastAsia="Times New Roman" w:hAnsi="Times New Roman"/>
          <w:b/>
          <w:bCs/>
          <w:sz w:val="24"/>
          <w:szCs w:val="24"/>
          <w:lang w:val="ne-NP" w:bidi="ne-NP"/>
        </w:rPr>
        <w:t>insert covered entity’s URL</w:t>
      </w:r>
      <w:r w:rsidRPr="006732C3">
        <w:rPr>
          <w:rFonts w:ascii="Times New Roman" w:eastAsia="Times New Roman" w:hAnsi="Times New Roman"/>
          <w:sz w:val="24"/>
          <w:szCs w:val="24"/>
          <w:lang w:val="ne-NP" w:bidi="ne-NP"/>
        </w:rPr>
        <w:t xml:space="preserve">]]. </w:t>
      </w:r>
    </w:p>
    <w:sectPr w:rsidR="00C54C4E" w:rsidRPr="00F13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2CE75" w14:textId="77777777" w:rsidR="004C1352" w:rsidRDefault="004C1352">
      <w:pPr>
        <w:spacing w:after="0" w:line="240" w:lineRule="auto"/>
      </w:pPr>
      <w:r>
        <w:separator/>
      </w:r>
    </w:p>
  </w:endnote>
  <w:endnote w:type="continuationSeparator" w:id="0">
    <w:p w14:paraId="0D013C90" w14:textId="77777777" w:rsidR="004C1352" w:rsidRDefault="004C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C21D7" w14:textId="77777777" w:rsidR="004C1352" w:rsidRDefault="004C1352" w:rsidP="006E3652">
      <w:pPr>
        <w:spacing w:after="0" w:line="240" w:lineRule="auto"/>
      </w:pPr>
      <w:r>
        <w:separator/>
      </w:r>
    </w:p>
  </w:footnote>
  <w:footnote w:type="continuationSeparator" w:id="0">
    <w:p w14:paraId="5CBAD07C" w14:textId="77777777" w:rsidR="004C1352" w:rsidRDefault="004C1352" w:rsidP="006E3652">
      <w:pPr>
        <w:spacing w:after="0" w:line="240" w:lineRule="auto"/>
      </w:pPr>
      <w:r>
        <w:continuationSeparator/>
      </w:r>
    </w:p>
  </w:footnote>
  <w:footnote w:id="1">
    <w:p w14:paraId="7617D2C7" w14:textId="28A2BE0C" w:rsidR="008A7FE9" w:rsidRPr="00E50779" w:rsidRDefault="006732C3" w:rsidP="008A7FE9">
      <w:pPr>
        <w:pStyle w:val="FootnoteText"/>
        <w:rPr>
          <w:b/>
          <w:bCs/>
        </w:rPr>
      </w:pPr>
      <w:r w:rsidRPr="006732C3">
        <w:rPr>
          <w:rStyle w:val="FootnoteReference"/>
          <w:b/>
          <w:bCs/>
        </w:rPr>
        <w:footnoteRef/>
      </w:r>
      <w:r w:rsidRPr="006732C3">
        <w:rPr>
          <w:b/>
          <w:bCs/>
        </w:rPr>
        <w:t xml:space="preserve"> </w:t>
      </w:r>
      <w:r w:rsidRPr="006732C3">
        <w:rPr>
          <w:rFonts w:ascii="Times New Roman" w:hAnsi="Times New Roman"/>
          <w:b/>
          <w:bCs/>
        </w:rPr>
        <w:t xml:space="preserve">This language/approach </w:t>
      </w:r>
      <w:r w:rsidR="005C19EB" w:rsidRPr="006732C3">
        <w:rPr>
          <w:rFonts w:ascii="Times New Roman" w:hAnsi="Times New Roman"/>
          <w:b/>
          <w:bCs/>
        </w:rPr>
        <w:t xml:space="preserve">is </w:t>
      </w:r>
      <w:r w:rsidRPr="006732C3">
        <w:rPr>
          <w:rFonts w:ascii="Times New Roman" w:hAnsi="Times New Roman"/>
          <w:b/>
          <w:bCs/>
        </w:rPr>
        <w:t>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5116"/>
    <w:multiLevelType w:val="hybridMultilevel"/>
    <w:tmpl w:val="E7D8EF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472CB"/>
    <w:multiLevelType w:val="hybridMultilevel"/>
    <w:tmpl w:val="6BF62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91DA3"/>
    <w:multiLevelType w:val="hybridMultilevel"/>
    <w:tmpl w:val="119A9A4E"/>
    <w:lvl w:ilvl="0" w:tplc="7CF8CE1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6B20FA"/>
    <w:multiLevelType w:val="hybridMultilevel"/>
    <w:tmpl w:val="815C46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614802">
    <w:abstractNumId w:val="1"/>
  </w:num>
  <w:num w:numId="2" w16cid:durableId="199250380">
    <w:abstractNumId w:val="2"/>
  </w:num>
  <w:num w:numId="3" w16cid:durableId="642541275">
    <w:abstractNumId w:val="0"/>
  </w:num>
  <w:num w:numId="4" w16cid:durableId="230848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50D2F"/>
    <w:rsid w:val="000B2898"/>
    <w:rsid w:val="00122EF3"/>
    <w:rsid w:val="00171346"/>
    <w:rsid w:val="001728DE"/>
    <w:rsid w:val="002247D3"/>
    <w:rsid w:val="0024146F"/>
    <w:rsid w:val="0027588F"/>
    <w:rsid w:val="002C1CDE"/>
    <w:rsid w:val="00322FD6"/>
    <w:rsid w:val="00325AB7"/>
    <w:rsid w:val="003D40F4"/>
    <w:rsid w:val="00406368"/>
    <w:rsid w:val="00436077"/>
    <w:rsid w:val="00456D08"/>
    <w:rsid w:val="004C1352"/>
    <w:rsid w:val="004F4750"/>
    <w:rsid w:val="005442F5"/>
    <w:rsid w:val="005A0A62"/>
    <w:rsid w:val="005C19EB"/>
    <w:rsid w:val="005D3159"/>
    <w:rsid w:val="00621462"/>
    <w:rsid w:val="00623C28"/>
    <w:rsid w:val="006732C3"/>
    <w:rsid w:val="0069034B"/>
    <w:rsid w:val="006943CA"/>
    <w:rsid w:val="006B7F25"/>
    <w:rsid w:val="006D420C"/>
    <w:rsid w:val="006E3652"/>
    <w:rsid w:val="006E43BF"/>
    <w:rsid w:val="006E5383"/>
    <w:rsid w:val="0070064A"/>
    <w:rsid w:val="0072398F"/>
    <w:rsid w:val="007266AF"/>
    <w:rsid w:val="007573F6"/>
    <w:rsid w:val="007944C5"/>
    <w:rsid w:val="007D5108"/>
    <w:rsid w:val="00846822"/>
    <w:rsid w:val="00894BFE"/>
    <w:rsid w:val="00897F8F"/>
    <w:rsid w:val="008A129C"/>
    <w:rsid w:val="008A7FE9"/>
    <w:rsid w:val="00933408"/>
    <w:rsid w:val="009368D8"/>
    <w:rsid w:val="00992248"/>
    <w:rsid w:val="00992A68"/>
    <w:rsid w:val="00995753"/>
    <w:rsid w:val="009A7C17"/>
    <w:rsid w:val="00A034B8"/>
    <w:rsid w:val="00A0429F"/>
    <w:rsid w:val="00A5334D"/>
    <w:rsid w:val="00A56D58"/>
    <w:rsid w:val="00B15D32"/>
    <w:rsid w:val="00B36EEE"/>
    <w:rsid w:val="00C178C3"/>
    <w:rsid w:val="00C54C4E"/>
    <w:rsid w:val="00C54F0A"/>
    <w:rsid w:val="00CB5F01"/>
    <w:rsid w:val="00D204F4"/>
    <w:rsid w:val="00D3523D"/>
    <w:rsid w:val="00D5588F"/>
    <w:rsid w:val="00D938DA"/>
    <w:rsid w:val="00DE214B"/>
    <w:rsid w:val="00DF58AC"/>
    <w:rsid w:val="00E06CD6"/>
    <w:rsid w:val="00E50779"/>
    <w:rsid w:val="00E514D8"/>
    <w:rsid w:val="00E534A9"/>
    <w:rsid w:val="00E81C25"/>
    <w:rsid w:val="00ED7A65"/>
    <w:rsid w:val="00F132C5"/>
    <w:rsid w:val="00F44321"/>
    <w:rsid w:val="00F81E54"/>
    <w:rsid w:val="00FB5320"/>
    <w:rsid w:val="00FB571D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CD6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paragraph" w:styleId="ListParagraph">
    <w:name w:val="List Paragraph"/>
    <w:basedOn w:val="Normal"/>
    <w:uiPriority w:val="34"/>
    <w:qFormat/>
    <w:rsid w:val="006903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6CD6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3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Non-Discrinimation -Nepali</vt:lpstr>
    </vt:vector>
  </TitlesOfParts>
  <Company>DHHS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Non-Discrinimation -Nepali</dc:title>
  <dc:creator>HHS/OCR</dc:creator>
  <cp:lastModifiedBy>Sweeney, Kate (OS/OCIO/OES)</cp:lastModifiedBy>
  <cp:revision>3</cp:revision>
  <dcterms:created xsi:type="dcterms:W3CDTF">2024-04-23T20:08:00Z</dcterms:created>
  <dcterms:modified xsi:type="dcterms:W3CDTF">2024-04-23T20:08:00Z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