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6E01" w14:textId="77777777" w:rsidR="00E17F8B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Ukrainian</w:t>
      </w:r>
    </w:p>
    <w:p w14:paraId="64AC02CA" w14:textId="77777777" w:rsidR="00E17F8B" w:rsidRPr="00430CDB" w:rsidRDefault="00000000" w:rsidP="00430CDB">
      <w:pPr>
        <w:pStyle w:val="Heading1"/>
      </w:pPr>
      <w:r w:rsidRPr="00430CDB">
        <w:t>Sample Notice of Availability of Language Assistance Services and Auxiliary Aids and Services (§ 92.11)</w:t>
      </w:r>
    </w:p>
    <w:p w14:paraId="35F3E4D6" w14:textId="77777777" w:rsidR="00E17F8B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1AD49125" w14:textId="77777777" w:rsidR="00E17F8B" w:rsidRDefault="00000000" w:rsidP="00430CDB">
      <w:pPr>
        <w:snapToGrid w:val="0"/>
        <w:spacing w:before="480" w:after="240"/>
        <w:rPr>
          <w:rFonts w:ascii="Calibri Light" w:eastAsia="Calibri Light" w:hAnsi="Calibri Light" w:cs="Calibri Light"/>
          <w:sz w:val="28"/>
          <w:szCs w:val="28"/>
          <w:lang w:val="uk-UA"/>
        </w:rPr>
      </w:pPr>
      <w:r>
        <w:rPr>
          <w:rFonts w:ascii="Calibri Light" w:eastAsia="Calibri Light" w:hAnsi="Calibri Light" w:cs="Calibri Light"/>
          <w:sz w:val="28"/>
          <w:szCs w:val="28"/>
          <w:lang w:val="uk-UA"/>
        </w:rPr>
        <w:t>українська мова</w:t>
      </w:r>
    </w:p>
    <w:p w14:paraId="574A6D45" w14:textId="77777777" w:rsidR="00E17F8B" w:rsidRPr="00430CDB" w:rsidRDefault="00000000">
      <w:pPr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="Calibri Light" w:eastAsia="Calibri Light" w:hAnsi="Calibri Light" w:cs="Calibri Light"/>
          <w:sz w:val="28"/>
          <w:szCs w:val="28"/>
          <w:lang w:val="uk-UA"/>
        </w:rPr>
        <w:t>УВАГА: Якщо ви розмовляєте українська мова, вам доступні безкоштовні мовні послуги. Відповідні допоміжні засоби та послуги для надання інформації у доступних форматах також доступні безкоштовно. Зателефонуйте за номером 1-xxx-xxx-xxxx (TTY: 1-xxx-xxx-xxxx) або зверніться до свого постачальника».</w:t>
      </w:r>
    </w:p>
    <w:sectPr w:rsidR="00E17F8B" w:rsidRPr="0043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8B"/>
    <w:rsid w:val="00430CDB"/>
    <w:rsid w:val="00E17F8B"/>
    <w:rsid w:val="00F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9BEF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D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30CD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Ukrainian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Ukrainian</dc:title>
  <dc:creator>HHS/OCR</dc:creator>
  <cp:lastModifiedBy>Sweeney, Kate (OS/OCIO/OES)</cp:lastModifiedBy>
  <cp:revision>3</cp:revision>
  <dcterms:created xsi:type="dcterms:W3CDTF">2024-04-24T13:11:00Z</dcterms:created>
  <dcterms:modified xsi:type="dcterms:W3CDTF">2024-04-24T13:11:00Z</dcterms:modified>
</cp:coreProperties>
</file>