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438B2" w14:textId="77777777" w:rsidR="008535DA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Traditional Chinese</w:t>
      </w:r>
    </w:p>
    <w:p w14:paraId="7EFFC566" w14:textId="77777777" w:rsidR="008535DA" w:rsidRPr="007E394A" w:rsidRDefault="00000000" w:rsidP="007E394A">
      <w:pPr>
        <w:pStyle w:val="Heading1"/>
      </w:pPr>
      <w:r w:rsidRPr="007E394A">
        <w:t>Sample Notice of Availability of Language Assistance Services and Auxiliary Aids and Services (§ 92.11)</w:t>
      </w:r>
    </w:p>
    <w:p w14:paraId="3544D7DC" w14:textId="77777777" w:rsidR="008535DA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2C2B724B" w14:textId="3E216C31" w:rsidR="008535DA" w:rsidRDefault="00852116" w:rsidP="00E5343B">
      <w:pPr>
        <w:spacing w:before="480"/>
        <w:rPr>
          <w:rFonts w:asciiTheme="majorHAnsi" w:hAnsiTheme="majorHAnsi" w:cstheme="majorHAnsi"/>
          <w:sz w:val="28"/>
          <w:szCs w:val="28"/>
          <w:lang w:eastAsia="zh-CN"/>
        </w:rPr>
      </w:pPr>
      <w:bookmarkStart w:id="0" w:name="_Hlk164965536"/>
      <w:r w:rsidRPr="00852116">
        <w:rPr>
          <w:rFonts w:ascii="PMingLiU" w:eastAsia="PMingLiU" w:hAnsi="PMingLiU" w:cs="PMingLiU" w:hint="eastAsia"/>
          <w:sz w:val="28"/>
          <w:szCs w:val="28"/>
          <w:lang w:eastAsia="zh-CN"/>
        </w:rPr>
        <w:t>中文</w:t>
      </w:r>
    </w:p>
    <w:bookmarkEnd w:id="0"/>
    <w:p w14:paraId="19CC70FA" w14:textId="76F2E190" w:rsidR="008535DA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  <w:lang w:eastAsia="zh-CN"/>
        </w:rPr>
      </w:pPr>
      <w:r>
        <w:rPr>
          <w:rFonts w:ascii="PMingLiU" w:eastAsia="PMingLiU" w:hAnsi="PMingLiU" w:cs="PMingLiU" w:hint="eastAsia"/>
          <w:sz w:val="28"/>
          <w:szCs w:val="28"/>
          <w:lang w:eastAsia="zh-CN"/>
        </w:rPr>
        <w:t>注意：如果您說[</w:t>
      </w:r>
      <w:r w:rsidR="00852116" w:rsidRPr="00852116">
        <w:rPr>
          <w:rFonts w:ascii="PMingLiU" w:eastAsia="PMingLiU" w:hAnsi="PMingLiU" w:cs="PMingLiU" w:hint="eastAsia"/>
          <w:sz w:val="28"/>
          <w:szCs w:val="28"/>
          <w:lang w:eastAsia="zh-CN"/>
        </w:rPr>
        <w:t>中文</w:t>
      </w:r>
      <w:r>
        <w:rPr>
          <w:rFonts w:ascii="PMingLiU" w:eastAsia="PMingLiU" w:hAnsi="PMingLiU" w:cs="PMingLiU" w:hint="eastAsia"/>
          <w:sz w:val="28"/>
          <w:szCs w:val="28"/>
          <w:lang w:eastAsia="zh-CN"/>
        </w:rPr>
        <w:t>]，我們可以為您提供免費語言協助服務。也可以免費提供適當的輔助工具與服務，以無障礙格式提供資訊。請致電 1-xxx-xxx-xxxx（TTY：1-xxx-xxx-xxxx）或與您的提供者討論。」</w:t>
      </w:r>
    </w:p>
    <w:sectPr w:rsidR="0085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9093" w14:textId="77777777" w:rsidR="00EA0362" w:rsidRDefault="00EA0362">
      <w:r>
        <w:separator/>
      </w:r>
    </w:p>
  </w:endnote>
  <w:endnote w:type="continuationSeparator" w:id="0">
    <w:p w14:paraId="03561B08" w14:textId="77777777" w:rsidR="00EA0362" w:rsidRDefault="00EA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21CF4" w14:textId="77777777" w:rsidR="00EA0362" w:rsidRDefault="00EA0362">
      <w:r>
        <w:separator/>
      </w:r>
    </w:p>
  </w:footnote>
  <w:footnote w:type="continuationSeparator" w:id="0">
    <w:p w14:paraId="3DFAB014" w14:textId="77777777" w:rsidR="00EA0362" w:rsidRDefault="00EA0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DA"/>
    <w:rsid w:val="001E744A"/>
    <w:rsid w:val="001F45A6"/>
    <w:rsid w:val="00310DC8"/>
    <w:rsid w:val="00474707"/>
    <w:rsid w:val="005E1189"/>
    <w:rsid w:val="005F644D"/>
    <w:rsid w:val="00665049"/>
    <w:rsid w:val="007E394A"/>
    <w:rsid w:val="00852116"/>
    <w:rsid w:val="008535DA"/>
    <w:rsid w:val="00922238"/>
    <w:rsid w:val="00AA7B0B"/>
    <w:rsid w:val="00BE63A3"/>
    <w:rsid w:val="00CB1584"/>
    <w:rsid w:val="00E525B9"/>
    <w:rsid w:val="00E5343B"/>
    <w:rsid w:val="00EA0362"/>
    <w:rsid w:val="00E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93971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94A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94A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405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Traditional Chinese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Traditional Chinese</dc:title>
  <dc:creator>HHS/OCR</dc:creator>
  <cp:lastModifiedBy>Sweeney, Kate (OS/OCIO/OES)</cp:lastModifiedBy>
  <cp:revision>3</cp:revision>
  <dcterms:created xsi:type="dcterms:W3CDTF">2024-04-26T00:38:00Z</dcterms:created>
  <dcterms:modified xsi:type="dcterms:W3CDTF">2024-04-26T00:39:00Z</dcterms:modified>
</cp:coreProperties>
</file>