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D85" w14:textId="4004FB15" w:rsidR="003B65CF" w:rsidRPr="000C2EDB" w:rsidRDefault="003B65CF" w:rsidP="003B65C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 w:rsidRPr="000C2EDB">
        <w:rPr>
          <w:rFonts w:asciiTheme="majorHAnsi" w:hAnsiTheme="majorHAnsi" w:cstheme="majorHAnsi"/>
          <w:b/>
          <w:bCs/>
          <w:sz w:val="28"/>
          <w:szCs w:val="28"/>
        </w:rPr>
        <w:t>Spanish</w:t>
      </w:r>
    </w:p>
    <w:p w14:paraId="724DFC34" w14:textId="77777777" w:rsidR="003B65CF" w:rsidRPr="00C151E1" w:rsidRDefault="003B65CF" w:rsidP="00C151E1">
      <w:pPr>
        <w:pStyle w:val="Heading1"/>
      </w:pPr>
      <w:r w:rsidRPr="00C151E1">
        <w:t>Sample Notice of Availability of Language Assistance Services and Auxiliary Aids and Services (§ 92.11)</w:t>
      </w:r>
    </w:p>
    <w:p w14:paraId="34D13E84" w14:textId="77777777" w:rsidR="003B65CF" w:rsidRPr="000C2EDB" w:rsidRDefault="003B65CF" w:rsidP="003B65CF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 w:rsidRPr="000C2EDB"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D7F7077" w14:textId="28FA4392" w:rsidR="003B65CF" w:rsidRPr="00C151E1" w:rsidRDefault="003B65CF" w:rsidP="00C151E1">
      <w:pPr>
        <w:spacing w:before="480"/>
        <w:rPr>
          <w:rFonts w:asciiTheme="majorHAnsi" w:hAnsiTheme="majorHAnsi" w:cstheme="majorHAnsi"/>
          <w:sz w:val="28"/>
          <w:szCs w:val="28"/>
          <w:lang w:val="es-ES"/>
        </w:rPr>
      </w:pPr>
      <w:r w:rsidRPr="00C151E1">
        <w:rPr>
          <w:rFonts w:asciiTheme="majorHAnsi" w:hAnsiTheme="majorHAnsi" w:cstheme="majorHAnsi"/>
          <w:sz w:val="28"/>
          <w:szCs w:val="28"/>
          <w:lang w:val="es-ES"/>
        </w:rPr>
        <w:t>Español</w:t>
      </w:r>
    </w:p>
    <w:p w14:paraId="56F38A44" w14:textId="77777777" w:rsidR="00F015F7" w:rsidRPr="00C151E1" w:rsidRDefault="00F015F7" w:rsidP="00F015F7">
      <w:pPr>
        <w:spacing w:before="100" w:beforeAutospacing="1" w:after="270"/>
        <w:rPr>
          <w:rFonts w:asciiTheme="majorHAnsi" w:hAnsiTheme="majorHAnsi" w:cstheme="majorHAnsi"/>
          <w:sz w:val="28"/>
          <w:szCs w:val="28"/>
          <w:lang w:val="es-ES"/>
        </w:rPr>
      </w:pPr>
      <w:r w:rsidRPr="00C151E1">
        <w:rPr>
          <w:rFonts w:asciiTheme="majorHAnsi" w:hAnsiTheme="majorHAnsi" w:cstheme="majorHAnsi"/>
          <w:sz w:val="28"/>
          <w:szCs w:val="28"/>
          <w:lang w:val="es-ES"/>
        </w:rPr>
        <w:t>ATENCIÓN: Si habla español, tiene a su disposición servicios gratuitos de asistencia lingüística. También están disponibles de forma gratuita ayuda y servicios auxiliares apropiados para proporcionar información en formatos accesibles. Llame al 1-xxx-xxx-xxxx (TTY: 1-xxx-xxx-xxxx) o hable con su proveedor.</w:t>
      </w:r>
    </w:p>
    <w:sectPr w:rsidR="00F015F7" w:rsidRPr="00C15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3B65CF"/>
    <w:rsid w:val="007448C4"/>
    <w:rsid w:val="007F42B4"/>
    <w:rsid w:val="00C151E1"/>
    <w:rsid w:val="00F0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1E1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151E1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Availability - Spanish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 - Spanish</dc:title>
  <dc:subject/>
  <dc:creator>HHS/OCR</dc:creator>
  <cp:keywords/>
  <dc:description/>
  <cp:lastModifiedBy>Sweeney, Kate (OS/OCIO/OES)</cp:lastModifiedBy>
  <cp:revision>2</cp:revision>
  <dcterms:created xsi:type="dcterms:W3CDTF">2024-04-25T19:24:00Z</dcterms:created>
  <dcterms:modified xsi:type="dcterms:W3CDTF">2024-04-25T19:24:00Z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2024-04-05T19:34:12Z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dc94290c-0a2e-460b-81bc-ecb0fd6e7692</vt:lpwstr>
  </property>
  <property fmtid="{D5CDD505-2E9C-101B-9397-08002B2CF9AE}" pid="7" name="MSIP_Label_defa4170-0d19-0005-0004-bc88714345d2_ActionId">
    <vt:lpwstr>60e2ebec-6316-4af1-b896-1cf20aa1ef68</vt:lpwstr>
  </property>
  <property fmtid="{D5CDD505-2E9C-101B-9397-08002B2CF9AE}" pid="8" name="MSIP_Label_defa4170-0d19-0005-0004-bc88714345d2_ContentBits">
    <vt:lpwstr>0</vt:lpwstr>
  </property>
</Properties>
</file>