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8088" w14:textId="77777777" w:rsidR="00F26F62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Greek</w:t>
      </w:r>
    </w:p>
    <w:p w14:paraId="3CF5B21B" w14:textId="77777777" w:rsidR="00F26F62" w:rsidRPr="003703FB" w:rsidRDefault="00000000" w:rsidP="003703FB">
      <w:pPr>
        <w:pStyle w:val="Heading1"/>
      </w:pPr>
      <w:r w:rsidRPr="003703FB">
        <w:t>Sample Notice of Availability of Language Assistance Services and Auxiliary Aids and Services (§ 92.11)</w:t>
      </w:r>
    </w:p>
    <w:p w14:paraId="38BE8156" w14:textId="77777777" w:rsidR="00F26F62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0A01E344" w14:textId="77777777" w:rsidR="00F26F62" w:rsidRDefault="00000000" w:rsidP="003703FB">
      <w:pPr>
        <w:snapToGrid w:val="0"/>
        <w:spacing w:before="480" w:after="270"/>
        <w:rPr>
          <w:rFonts w:ascii="Calibri Light" w:eastAsia="Calibri Light" w:hAnsi="Calibri Light" w:cs="Calibri Light"/>
          <w:sz w:val="28"/>
          <w:szCs w:val="28"/>
          <w:lang w:val="el-GR"/>
        </w:rPr>
      </w:pPr>
      <w:r>
        <w:rPr>
          <w:rFonts w:ascii="Calibri Light" w:eastAsia="Calibri Light" w:hAnsi="Calibri Light" w:cs="Calibri Light"/>
          <w:sz w:val="28"/>
          <w:szCs w:val="28"/>
          <w:lang w:val="el-GR"/>
        </w:rPr>
        <w:t>Ελληνικά</w:t>
      </w:r>
    </w:p>
    <w:p w14:paraId="05786F7D" w14:textId="77777777" w:rsidR="00F26F62" w:rsidRPr="003703FB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  <w:lang w:val="el-GR"/>
        </w:rPr>
      </w:pPr>
      <w:r>
        <w:rPr>
          <w:rFonts w:ascii="Calibri Light" w:eastAsia="Calibri Light" w:hAnsi="Calibri Light" w:cs="Calibri Light"/>
          <w:sz w:val="28"/>
          <w:szCs w:val="28"/>
          <w:lang w:val="el-GR"/>
        </w:rPr>
        <w:t>ΠΡΟΣΟΧΗ: Εάν μιλάτε ελληνικά, υπάρχουν διαθέσιμες δωρεάν υπηρεσίες υποστήριξης στη συγκεκριμένη γλώσσα. Διατίθενται δωρεάν κατάλληλα βοηθήματα και υπηρεσίες για παροχή πληροφοριών σε προσβάσιμες μορφές. Καλέστε το 1-xxx-xxx-xxxx (TTY: 1-xxx-xxx-xxxx) ή απευθυνθείτε στον πάροχό σας».</w:t>
      </w:r>
    </w:p>
    <w:sectPr w:rsidR="00F26F62" w:rsidRPr="00370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62"/>
    <w:rsid w:val="003703FB"/>
    <w:rsid w:val="00F2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5DA73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3FB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703FB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Greek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Greek</dc:title>
  <dc:creator>HHS/OCR</dc:creator>
  <cp:lastModifiedBy>Sweeney, Kate (OS/OCIO/OES)</cp:lastModifiedBy>
  <cp:revision>2</cp:revision>
  <dcterms:created xsi:type="dcterms:W3CDTF">2024-04-24T13:23:00Z</dcterms:created>
  <dcterms:modified xsi:type="dcterms:W3CDTF">2024-04-24T13:23:00Z</dcterms:modified>
</cp:coreProperties>
</file>