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42B5B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42B5B">
        <w:rPr>
          <w:rFonts w:ascii="Times New Roman" w:hAnsi="Times New Roman"/>
          <w:b/>
          <w:bCs/>
        </w:rPr>
        <w:t>Discrimination is Against the Law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[Name of covered entity] compleix amb les lleis federals de drets civils aplicables i no discrima per motiu de raça, color, origen nacional, edat, discapacitat ni sexe. [Name of covered entity] no excloy persones ni les tracta de manera diferent degut a la raça. el color, l”origen nacional, l”edat, discapacitat ni sexe.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  <w:t>[Name of covered entity]: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  <w:t>• Ofereix ajudes i serveis gratuïts pra les persones amb discapacitat per comunicar-se correctament amb nosaltres, com ara: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</w:r>
      <w:r w:rsidRPr="00142B5B">
        <w:rPr>
          <w:rFonts w:ascii="Times New Roman" w:hAnsi="Times New Roman"/>
          <w:lang w:val="ca"/>
        </w:rPr>
        <w:tab/>
        <w:t>○ Intèrprets de llengua de signes qualificats.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  <w:t>○ Informació escrita en altres formats (impressió gran, àudio, formats electrònics accesibles i altres formats).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  <w:t>• Ofereix serveis lingüístics gratuïts per a aquelles persones amb un idioma principal que no sigui l”anglès, com ara: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</w:r>
      <w:r w:rsidRPr="00142B5B">
        <w:rPr>
          <w:rFonts w:ascii="Times New Roman" w:hAnsi="Times New Roman"/>
          <w:lang w:val="ca"/>
        </w:rPr>
        <w:tab/>
        <w:t>○ Intèrprets qualificats.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</w:r>
      <w:r w:rsidRPr="00142B5B">
        <w:rPr>
          <w:rFonts w:ascii="Times New Roman" w:hAnsi="Times New Roman"/>
          <w:lang w:val="ca"/>
        </w:rPr>
        <w:tab/>
        <w:t>○ Informació escrita en altres idiomes.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 </w:t>
      </w:r>
      <w:r w:rsidRPr="00142B5B">
        <w:rPr>
          <w:rFonts w:ascii="Times New Roman" w:hAnsi="Times New Roman"/>
          <w:lang w:val="ca"/>
        </w:rPr>
        <w:tab/>
        <w:t>Si necessetiu d”aquests serveis, poseu-vos en contacte amb [Name of Civil Rights Coordinator]</w:t>
      </w:r>
    </w:p>
    <w:p w:rsidR="00D24021" w:rsidRPr="00142B5B" w:rsidRDefault="00D24021" w:rsidP="00D24021">
      <w:pPr>
        <w:spacing w:after="0" w:line="480" w:lineRule="auto"/>
        <w:ind w:firstLine="720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 xml:space="preserve">Si creieu que [Name of covered entity] no ha ofert aquests serveis o ha discriminat de qualsevol altra manera per motiu de raça, color, origen nacional, edat, discapacitat o sexe, podeu presentar una reclamació amb: [Name and Title of Civil Rights Coordinator], [Mailing Address], [Telephone number], [TTY number—if covered entity has one], [Fax] i [Email]. Podeu presentar una reclamació en persona o per correu ordinari, fax o correu electrònic. Si necessiteu ajuda per presentar la reclamació, [Name and Title of Civil Rights Coordinator] està disponible per ajudar-vos. </w:t>
      </w:r>
    </w:p>
    <w:p w:rsidR="00D24021" w:rsidRPr="00142B5B" w:rsidRDefault="00D24021" w:rsidP="00D24021">
      <w:pPr>
        <w:spacing w:after="0" w:line="480" w:lineRule="auto"/>
        <w:ind w:firstLine="720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 xml:space="preserve">També podeu presentar una reclamació de drets civils davant del U.S. Department of Health and Human Services, Office for Civil Rights (Departament de Salut i Serveis Socials dels Estats Units), </w:t>
      </w:r>
      <w:r w:rsidRPr="00142B5B">
        <w:rPr>
          <w:rFonts w:ascii="Times New Roman" w:hAnsi="Times New Roman"/>
          <w:lang w:val="ca"/>
        </w:rPr>
        <w:lastRenderedPageBreak/>
        <w:t xml:space="preserve">Office for Civil Rights (Oficina de Drets Civils), en format electrònica mitjançant el Office for Civil Rights Complaint Portal, disponible a </w:t>
      </w:r>
      <w:hyperlink r:id="rId5" w:history="1">
        <w:r w:rsidRPr="00142B5B">
          <w:rPr>
            <w:rStyle w:val="Hyperlink"/>
            <w:rFonts w:ascii="Times New Roman" w:hAnsi="Times New Roman"/>
            <w:lang w:val="ca"/>
          </w:rPr>
          <w:t>https://ocrportal.hhs.gov/ocr/portal/lobby.jsf</w:t>
        </w:r>
      </w:hyperlink>
      <w:r w:rsidRPr="00142B5B">
        <w:rPr>
          <w:rFonts w:ascii="Times New Roman" w:hAnsi="Times New Roman"/>
          <w:lang w:val="ca"/>
        </w:rPr>
        <w:t>, o per correu electrònic o telèfon:</w:t>
      </w:r>
    </w:p>
    <w:p w:rsidR="00D24021" w:rsidRPr="00142B5B" w:rsidRDefault="00D24021" w:rsidP="00D24021">
      <w:pPr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U.S. Department of Health and Human Services</w:t>
      </w:r>
    </w:p>
    <w:p w:rsidR="00D24021" w:rsidRPr="00142B5B" w:rsidRDefault="00D24021" w:rsidP="00D24021">
      <w:pPr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200 Independence Avenue, SW</w:t>
      </w:r>
    </w:p>
    <w:p w:rsidR="00D24021" w:rsidRPr="00142B5B" w:rsidRDefault="00D24021" w:rsidP="00D24021">
      <w:pPr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Room 509F, HHH Building</w:t>
      </w:r>
    </w:p>
    <w:p w:rsidR="00D24021" w:rsidRPr="00142B5B" w:rsidRDefault="00D24021" w:rsidP="00D24021">
      <w:pPr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 xml:space="preserve">Washington, D.C. 20201 </w:t>
      </w:r>
    </w:p>
    <w:p w:rsidR="00D24021" w:rsidRPr="00142B5B" w:rsidRDefault="00D24021" w:rsidP="00D24021">
      <w:pPr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>1-800-868-1019, 800-537-7697 (TDD)</w:t>
      </w:r>
    </w:p>
    <w:p w:rsidR="00D24021" w:rsidRPr="00142B5B" w:rsidRDefault="00D24021" w:rsidP="00D2402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142B5B">
        <w:rPr>
          <w:rFonts w:ascii="Times New Roman" w:hAnsi="Times New Roman"/>
          <w:lang w:val="ca"/>
        </w:rPr>
        <w:t xml:space="preserve">Els formularis de reclamació estan disponibles a </w:t>
      </w:r>
      <w:hyperlink r:id="rId6" w:history="1">
        <w:r w:rsidRPr="00142B5B">
          <w:rPr>
            <w:rStyle w:val="Hyperlink"/>
            <w:rFonts w:ascii="Times New Roman" w:hAnsi="Times New Roman"/>
            <w:lang w:val="ca"/>
          </w:rPr>
          <w:t>http://www.hhs.gov/ocr/office/file/index.html</w:t>
        </w:r>
      </w:hyperlink>
      <w:r w:rsidRPr="00142B5B">
        <w:rPr>
          <w:rFonts w:ascii="Times New Roman" w:hAnsi="Times New Roman"/>
          <w:lang w:val="ca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21"/>
    <w:rsid w:val="00D2402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>DHHS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2016-07-25T18:14:00Z</dcterms:created>
  <dcterms:modified xsi:type="dcterms:W3CDTF">2016-07-25T18:14:00Z</dcterms:modified>
</cp:coreProperties>
</file>