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C122" w14:textId="77777777" w:rsidR="0098585C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Russian</w:t>
      </w:r>
    </w:p>
    <w:p w14:paraId="6B59FF61" w14:textId="77777777" w:rsidR="0098585C" w:rsidRPr="00AA59C8" w:rsidRDefault="00000000" w:rsidP="00AA59C8">
      <w:pPr>
        <w:pStyle w:val="Heading1"/>
      </w:pPr>
      <w:r w:rsidRPr="00AA59C8">
        <w:t>Sample Notice of Availability of Language Assistance Services and Auxiliary Aids and Services (§ 92.11)</w:t>
      </w:r>
    </w:p>
    <w:p w14:paraId="76A717C2" w14:textId="77777777" w:rsidR="0098585C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0F4F339C" w14:textId="77777777" w:rsidR="0098585C" w:rsidRDefault="00000000" w:rsidP="00AA59C8">
      <w:pPr>
        <w:spacing w:before="48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lang w:val="ru-RU"/>
        </w:rPr>
        <w:t>РУССКИЙ</w:t>
      </w:r>
    </w:p>
    <w:p w14:paraId="6C7BAD34" w14:textId="77777777" w:rsidR="0098585C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  <w:lang w:val="ru-RU"/>
        </w:rPr>
      </w:pPr>
      <w:r>
        <w:rPr>
          <w:rFonts w:ascii="Calibri Light" w:eastAsia="Calibri Light" w:hAnsi="Calibri Light" w:cs="Calibri Light"/>
          <w:sz w:val="28"/>
          <w:szCs w:val="28"/>
          <w:lang w:val="ru-RU"/>
        </w:rPr>
        <w:t>ВНИМАНИЕ: Если вы говорите на русский, вам доступны бесплатные услуги языковой поддержки. Соответствующие вспомогательные средства и услуги по предоставлению информации в доступных форматах также предоставляются бесплатно. Позвоните по телефону 1-xxx-xxx-xxx (TTY: 1-xxx-xxx-xxx) или обратитесь к своему поставщику услуг.</w:t>
      </w:r>
    </w:p>
    <w:sectPr w:rsidR="0098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C"/>
    <w:rsid w:val="001A57B9"/>
    <w:rsid w:val="0098585C"/>
    <w:rsid w:val="00AA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95414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9C8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A59C8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Russian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Russian</dc:title>
  <dc:creator>HHS/OCR</dc:creator>
  <cp:lastModifiedBy>Sweeney, Kate (OS/OCIO/OES)</cp:lastModifiedBy>
  <cp:revision>3</cp:revision>
  <dcterms:created xsi:type="dcterms:W3CDTF">2024-04-24T13:16:00Z</dcterms:created>
  <dcterms:modified xsi:type="dcterms:W3CDTF">2024-04-24T13:16:00Z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1f1a4187aa09d39b29f393a0f03cf29e7ae027151f22f404ccb0cf4fb745d722</vt:lpwstr>
  </property>
</Properties>
</file>