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12412" w14:textId="03323FC8" w:rsidR="00A84881" w:rsidRPr="000C2EDB" w:rsidRDefault="00A84881" w:rsidP="00A84881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Dutch</w:t>
      </w:r>
    </w:p>
    <w:p w14:paraId="5A582FE2" w14:textId="4B506358" w:rsidR="00C77A20" w:rsidRPr="00A527B4" w:rsidRDefault="00A84881" w:rsidP="00A527B4">
      <w:pPr>
        <w:pStyle w:val="Heading1"/>
        <w:spacing w:after="480"/>
      </w:pPr>
      <w:r w:rsidRPr="00A527B4">
        <w:t>Sample Notice of Availability of Language Assistance Services and Auxiliary Aids and Services (§ 92.11)</w:t>
      </w:r>
    </w:p>
    <w:p w14:paraId="025C9297" w14:textId="77777777" w:rsidR="00E43088" w:rsidRDefault="00E43088" w:rsidP="00E43088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2D7F7077" w14:textId="7FC00C6C" w:rsidR="00C77A20" w:rsidRPr="00A527B4" w:rsidRDefault="00A84881" w:rsidP="00A527B4">
      <w:pPr>
        <w:pStyle w:val="P68B1DB1-Normal2"/>
        <w:spacing w:before="480" w:after="240"/>
        <w:rPr>
          <w:lang w:val="nl-NL"/>
        </w:rPr>
      </w:pPr>
      <w:r w:rsidRPr="00A527B4">
        <w:rPr>
          <w:lang w:val="nl-NL"/>
        </w:rPr>
        <w:t>Nederlands</w:t>
      </w:r>
    </w:p>
    <w:p w14:paraId="60048BD7" w14:textId="222618F8" w:rsidR="00E43088" w:rsidRPr="00A527B4" w:rsidRDefault="00E43088">
      <w:pPr>
        <w:pStyle w:val="P68B1DB1-Normal2"/>
        <w:rPr>
          <w:b/>
          <w:bCs/>
          <w:lang w:val="nl-NL"/>
        </w:rPr>
      </w:pPr>
      <w:r w:rsidRPr="00A527B4">
        <w:rPr>
          <w:b/>
          <w:bCs/>
          <w:lang w:val="nl-NL"/>
        </w:rPr>
        <w:t>Voorbeeldkennisgeving van beschikbaarheid van taalondersteunende diensten en hulpmiddelen (§ 92.11)</w:t>
      </w:r>
    </w:p>
    <w:p w14:paraId="605019D5" w14:textId="33A44FAC" w:rsidR="00C77A20" w:rsidRPr="00A527B4" w:rsidRDefault="00000000">
      <w:pPr>
        <w:pStyle w:val="P68B1DB1-Normal2"/>
        <w:spacing w:before="100" w:beforeAutospacing="1" w:after="270"/>
        <w:rPr>
          <w:lang w:val="nl-NL"/>
        </w:rPr>
      </w:pPr>
      <w:r w:rsidRPr="00A527B4">
        <w:rPr>
          <w:lang w:val="nl-NL"/>
        </w:rPr>
        <w:t>LET OP: als je</w:t>
      </w:r>
      <w:r w:rsidR="00A84881" w:rsidRPr="00A527B4">
        <w:rPr>
          <w:lang w:val="nl-NL"/>
        </w:rPr>
        <w:t xml:space="preserve"> Nederlands</w:t>
      </w:r>
      <w:r w:rsidRPr="00A527B4">
        <w:rPr>
          <w:lang w:val="nl-NL"/>
        </w:rPr>
        <w:t xml:space="preserve"> spreekt, zijn er gratis taalhulpdiensten voor je beschikbaar. Passende hulpmiddelen en diensten om informatie in toegankelijke formaten te verstrekken, zijn ook gratis beschikbaar. Bel 1-xxx-xxx-xxxx (tty: 1-xxx-xxx-xxxx) of spreek met je provider."</w:t>
      </w:r>
    </w:p>
    <w:sectPr w:rsidR="00C77A20" w:rsidRPr="00A52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CF"/>
    <w:rsid w:val="003B65CF"/>
    <w:rsid w:val="007448C4"/>
    <w:rsid w:val="007F42B4"/>
    <w:rsid w:val="00A527B4"/>
    <w:rsid w:val="00A84881"/>
    <w:rsid w:val="00B901B0"/>
    <w:rsid w:val="00C47B85"/>
    <w:rsid w:val="00C77A20"/>
    <w:rsid w:val="00E4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289C0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5CF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7B4"/>
    <w:pPr>
      <w:spacing w:before="100" w:beforeAutospacing="1" w:after="27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F42B4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2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2B4"/>
    <w:rPr>
      <w:rFonts w:ascii="Calibri" w:eastAsia="Times New Roman" w:hAnsi="Calibri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2B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2B4"/>
    <w:rPr>
      <w:rFonts w:ascii="Calibri" w:eastAsia="Times New Roman" w:hAnsi="Calibri" w:cs="Times New Roman"/>
      <w:b/>
      <w:sz w:val="20"/>
    </w:rPr>
  </w:style>
  <w:style w:type="paragraph" w:customStyle="1" w:styleId="P68B1DB1-Normal1">
    <w:name w:val="P68B1DB1-Normal1"/>
    <w:basedOn w:val="Normal"/>
    <w:rPr>
      <w:rFonts w:asciiTheme="majorHAnsi" w:hAnsiTheme="majorHAnsi" w:cstheme="majorHAnsi"/>
      <w:b/>
      <w:sz w:val="28"/>
    </w:rPr>
  </w:style>
  <w:style w:type="paragraph" w:customStyle="1" w:styleId="P68B1DB1-Normal2">
    <w:name w:val="P68B1DB1-Normal2"/>
    <w:basedOn w:val="Normal"/>
    <w:rPr>
      <w:rFonts w:asciiTheme="majorHAnsi" w:hAnsiTheme="majorHAnsi" w:cstheme="majorHAnsi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527B4"/>
    <w:rPr>
      <w:rFonts w:asciiTheme="majorHAnsi" w:eastAsia="Times New Roman" w:hAnsiTheme="majorHAnsi" w:cstheme="maj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Availability - Dutch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Availability - Dutch</dc:title>
  <dc:subject/>
  <dc:creator>HHS/OCR</dc:creator>
  <cp:keywords/>
  <dc:description/>
  <cp:lastModifiedBy>Sweeney, Kate (OS/OCIO/OES)</cp:lastModifiedBy>
  <cp:revision>2</cp:revision>
  <dcterms:created xsi:type="dcterms:W3CDTF">2024-04-25T18:38:00Z</dcterms:created>
  <dcterms:modified xsi:type="dcterms:W3CDTF">2024-04-25T18:38:00Z</dcterms:modified>
</cp:coreProperties>
</file>