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63" w:rsidRPr="00850918" w:rsidRDefault="007C7963" w:rsidP="007C796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850918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850918">
        <w:rPr>
          <w:rFonts w:ascii="Times New Roman" w:hAnsi="Times New Roman"/>
          <w:b/>
          <w:bCs/>
        </w:rPr>
        <w:t>With</w:t>
      </w:r>
      <w:proofErr w:type="gramEnd"/>
      <w:r w:rsidRPr="00850918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7C7963" w:rsidRPr="00183870" w:rsidRDefault="007C7963" w:rsidP="007C7963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lang w:val="no"/>
        </w:rPr>
        <w:t xml:space="preserve">MERK:  Hvis du snakker </w:t>
      </w:r>
      <w:r w:rsidRPr="00850918">
        <w:rPr>
          <w:rFonts w:ascii="Times New Roman" w:hAnsi="Times New Roman"/>
          <w:color w:val="000000"/>
          <w:lang w:val="no"/>
        </w:rPr>
        <w:t>norsk, er gratis språkassistansetjenester tilgjengelige for deg.  Ring 1-xxx-xxx-xxxx (TTY: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63"/>
    <w:rsid w:val="007C7963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9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9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DHHS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2016-07-25T18:35:00Z</dcterms:created>
  <dcterms:modified xsi:type="dcterms:W3CDTF">2016-07-25T18:35:00Z</dcterms:modified>
</cp:coreProperties>
</file>