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24" w:rsidRPr="00142B5B" w:rsidRDefault="00653524" w:rsidP="0065352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42B5B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142B5B">
        <w:rPr>
          <w:rFonts w:ascii="Times New Roman" w:hAnsi="Times New Roman"/>
          <w:b/>
          <w:bCs/>
        </w:rPr>
        <w:t>With</w:t>
      </w:r>
      <w:proofErr w:type="gramEnd"/>
      <w:r w:rsidRPr="00142B5B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653524" w:rsidRPr="00142B5B" w:rsidRDefault="00653524" w:rsidP="00653524">
      <w:pPr>
        <w:spacing w:after="0" w:line="480" w:lineRule="auto"/>
        <w:rPr>
          <w:rFonts w:ascii="Times New Roman" w:hAnsi="Times New Roman"/>
          <w:color w:val="000000"/>
        </w:rPr>
      </w:pPr>
      <w:r w:rsidRPr="00142B5B">
        <w:rPr>
          <w:rFonts w:ascii="Times New Roman" w:hAnsi="Times New Roman"/>
          <w:color w:val="000000"/>
          <w:lang w:val="ca"/>
        </w:rPr>
        <w:t>ATENCIÓ:  Si parleu Català, teniu disponible un servei d”ajuda lingüística sense cap càrrec.  Truqueu al 1-xxx-xxx-xxxx (TTY o teletip: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24"/>
    <w:rsid w:val="00653524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DHHS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2016-07-25T18:15:00Z</dcterms:created>
  <dcterms:modified xsi:type="dcterms:W3CDTF">2016-07-25T18:15:00Z</dcterms:modified>
</cp:coreProperties>
</file>