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DE" w:rsidRPr="008A35CD" w:rsidRDefault="002631DE" w:rsidP="002631DE">
      <w:pPr>
        <w:widowControl w:val="0"/>
        <w:autoSpaceDE w:val="0"/>
        <w:autoSpaceDN w:val="0"/>
        <w:bidi/>
        <w:adjustRightInd w:val="0"/>
        <w:spacing w:after="0" w:line="48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A35CD">
        <w:rPr>
          <w:rFonts w:ascii="Times New Roman" w:hAnsi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2631DE" w:rsidRPr="008A35CD" w:rsidRDefault="002631DE" w:rsidP="002631DE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8A35CD">
        <w:rPr>
          <w:rFonts w:ascii="Times New Roman" w:hAnsi="Times New Roman"/>
          <w:sz w:val="24"/>
          <w:szCs w:val="24"/>
          <w:rtl/>
          <w:lang w:bidi="ar-IQ"/>
        </w:rPr>
        <w:t>[</w:t>
      </w:r>
      <w:r w:rsidRPr="008A35CD">
        <w:rPr>
          <w:rFonts w:ascii="Times New Roman" w:hAnsi="Times New Roman"/>
          <w:sz w:val="24"/>
          <w:szCs w:val="24"/>
        </w:rPr>
        <w:t>Name of covered entity</w:t>
      </w:r>
      <w:r w:rsidRPr="008A35CD">
        <w:rPr>
          <w:rFonts w:ascii="Times New Roman" w:hAnsi="Times New Roman"/>
          <w:sz w:val="24"/>
          <w:szCs w:val="24"/>
          <w:rtl/>
          <w:lang w:bidi="ar-IQ"/>
        </w:rPr>
        <w:t xml:space="preserve">] پابەندە بە یاساکانی مافە مەدەنیە فیدراڵیە جێبەجێکراوەکان و لە سەر بنەمای ڕەچەڵەك، ڕەنگ، نەتەوەیی، تەمەن، کەم ئەندامی، یان ڕەگەز جیاکاری ناکات. 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DE"/>
    <w:rsid w:val="002631DE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1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1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DHHS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2016-07-25T21:18:00Z</dcterms:created>
  <dcterms:modified xsi:type="dcterms:W3CDTF">2016-07-25T21:18:00Z</dcterms:modified>
</cp:coreProperties>
</file>