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A" w:rsidRPr="0070064A" w:rsidRDefault="00DF2F2A" w:rsidP="00DF2F2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DF2F2A" w:rsidRPr="0070064A" w:rsidRDefault="00DF2F2A" w:rsidP="00DF2F2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064A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yakni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ilvpp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vlhpesa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iyakaiya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Yohmi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atok</w:t>
      </w:r>
      <w:r w:rsidRPr="00F3147E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apela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bvnna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hokm</w:t>
      </w:r>
      <w:r w:rsidRPr="00F3147E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hvt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B457C4">
        <w:rPr>
          <w:rFonts w:ascii="Times New Roman" w:hAnsi="Times New Roman"/>
          <w:sz w:val="24"/>
          <w:szCs w:val="24"/>
        </w:rPr>
        <w:t>him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vpi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inch</w:t>
      </w:r>
      <w:r w:rsidRPr="00B457C4">
        <w:rPr>
          <w:rFonts w:ascii="Times New Roman" w:hAnsi="Times New Roman"/>
          <w:sz w:val="24"/>
          <w:szCs w:val="24"/>
          <w:u w:val="single"/>
        </w:rPr>
        <w:t>o</w:t>
      </w:r>
      <w:r w:rsidRPr="00B457C4"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okloshi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1A671A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afvmmi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holhtina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anokfillach</w:t>
      </w:r>
      <w:r w:rsidRPr="001A671A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kiyo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Mikm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740478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nakni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chia </w:t>
      </w:r>
      <w:proofErr w:type="spellStart"/>
      <w:r w:rsidRPr="00B457C4">
        <w:rPr>
          <w:rFonts w:ascii="Times New Roman" w:hAnsi="Times New Roman"/>
          <w:sz w:val="24"/>
          <w:szCs w:val="24"/>
        </w:rPr>
        <w:t>hokmvt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keyokmvt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haknip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ataklvmma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hi </w:t>
      </w:r>
      <w:proofErr w:type="spellStart"/>
      <w:r>
        <w:rPr>
          <w:rFonts w:ascii="Times New Roman" w:hAnsi="Times New Roman"/>
          <w:sz w:val="24"/>
          <w:szCs w:val="24"/>
        </w:rPr>
        <w:t>apelashke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</w:t>
      </w:r>
      <w:r w:rsidRPr="00B457C4">
        <w:rPr>
          <w:rFonts w:ascii="Times New Roman" w:hAnsi="Times New Roman"/>
          <w:sz w:val="24"/>
          <w:szCs w:val="24"/>
        </w:rPr>
        <w:t>ocha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pilach</w:t>
      </w:r>
      <w:r w:rsidRPr="00B457C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kiyo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A"/>
    <w:rsid w:val="00DF2F2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DHHS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2016-08-01T17:12:00Z</dcterms:created>
  <dcterms:modified xsi:type="dcterms:W3CDTF">2016-08-01T17:15:00Z</dcterms:modified>
</cp:coreProperties>
</file>