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A4" w:rsidRPr="008D5176" w:rsidRDefault="002A70A4" w:rsidP="002A70A4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2A70A4" w:rsidRPr="008D5176" w:rsidRDefault="002A70A4" w:rsidP="002A70A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[N</w:t>
      </w:r>
      <w:r w:rsidRPr="008D5176">
        <w:rPr>
          <w:rFonts w:ascii="Times New Roman" w:hAnsi="Times New Roman" w:cs="Times New Roman"/>
          <w:sz w:val="24"/>
          <w:szCs w:val="24"/>
        </w:rPr>
        <w:t xml:space="preserve">ame of covered entity]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osi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ayelvhnv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nusdv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watsini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dikahnowadvsdi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duhv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ayvwi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ugvwahli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tla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kilo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idvgayugdasi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igvhnisisgi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176">
        <w:rPr>
          <w:rFonts w:ascii="Times New Roman" w:hAnsi="Times New Roman" w:cs="Times New Roman"/>
          <w:sz w:val="24"/>
          <w:szCs w:val="24"/>
        </w:rPr>
        <w:t>udalesvi</w:t>
      </w:r>
      <w:proofErr w:type="spellEnd"/>
      <w:r w:rsidRPr="008D51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A4"/>
    <w:rsid w:val="002A70A4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A4"/>
    <w:rPr>
      <w:rFonts w:asciiTheme="minorHAnsi" w:eastAsiaTheme="minorEastAsia" w:hAnsiTheme="minorHAns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0A4"/>
    <w:rPr>
      <w:rFonts w:asciiTheme="minorHAnsi" w:eastAsiaTheme="minorEastAsia" w:hAnsiTheme="minorHAnsi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DHHS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2016-07-25T22:00:00Z</dcterms:created>
  <dcterms:modified xsi:type="dcterms:W3CDTF">2016-07-25T22:00:00Z</dcterms:modified>
</cp:coreProperties>
</file>