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90" w:rsidRPr="0070064A" w:rsidRDefault="00AE0790" w:rsidP="00AE0790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AE0790" w:rsidRPr="000C1B09" w:rsidRDefault="00AE0790" w:rsidP="00AE0790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 w:cs="Estrangelo Edessa"/>
          <w:b/>
          <w:bCs/>
          <w:sz w:val="24"/>
          <w:szCs w:val="24"/>
          <w:lang w:bidi="syr-SY"/>
        </w:rPr>
      </w:pPr>
      <w:r w:rsidRPr="0070064A">
        <w:rPr>
          <w:rFonts w:ascii="Times New Roman" w:hAnsi="Times New Roman"/>
          <w:sz w:val="24"/>
          <w:szCs w:val="24"/>
        </w:rPr>
        <w:t xml:space="preserve">[Name of covered entity] </w:t>
      </w:r>
      <w:r>
        <w:rPr>
          <w:rFonts w:ascii="Times New Roman" w:hAnsi="Times New Roman" w:cs="Estrangelo Edessa" w:hint="cs"/>
          <w:sz w:val="24"/>
          <w:szCs w:val="24"/>
          <w:rtl/>
          <w:lang w:bidi="syr-SY"/>
        </w:rPr>
        <w:t xml:space="preserve"> </w:t>
      </w:r>
      <w:r w:rsidRPr="00943159">
        <w:rPr>
          <w:rFonts w:ascii="Assyrian" w:hAnsi="Assyrian" w:cs="Assyrian"/>
          <w:sz w:val="32"/>
          <w:szCs w:val="32"/>
          <w:rtl/>
          <w:lang w:bidi="syr-SY"/>
        </w:rPr>
        <w:t>ܒܸܫܠܵܡܵܐ ܝܠܹܗ ܠ</w:t>
      </w:r>
      <w:r>
        <w:rPr>
          <w:rFonts w:ascii="Assyrian" w:hAnsi="Assyrian" w:cs="Assyrian" w:hint="cs"/>
          <w:sz w:val="32"/>
          <w:szCs w:val="32"/>
          <w:rtl/>
          <w:lang w:bidi="syr-SY"/>
        </w:rPr>
        <w:t>ܩܵܢܘܿܢܹܐ ܠܚܝܼܡܹܐ ܕܙܸܕܩܹܐ ܡܕܝܼܢܵܝܹܐ ܦܹܕܪܵܠܵܝܹܐ ܘܠܹܐ ܡܲܬܸܒ݂ ܦܘܼܪܫܘܼܢܝܵܐ ܒܸܢܝܵܐ ܥܲܠ ܛܘܼܗܡܵܐ، ܐܵܘ ܪܲܢܓܵܐ، ܐܵܘ ܐܲܨܠܵܐ ܐܘܼܡܬܵܢܵܝܵܐ، ܐܵܘ ܥܘܼܡܪܵܐ، ܐܵܘ ܡܥܘܼܟܘܼܬܵܐ ܐܵܘ ܓܸܢܣܵܐ.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ssyrian">
    <w:altName w:val="Times New Roman"/>
    <w:charset w:val="00"/>
    <w:family w:val="auto"/>
    <w:pitch w:val="variable"/>
    <w:sig w:usb0="0000000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90"/>
    <w:rsid w:val="00AE0790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DHHS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2016-07-25T21:56:00Z</dcterms:created>
  <dcterms:modified xsi:type="dcterms:W3CDTF">2016-07-25T21:56:00Z</dcterms:modified>
</cp:coreProperties>
</file>