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50918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50918">
        <w:rPr>
          <w:rFonts w:ascii="Times New Roman" w:hAnsi="Times New Roman"/>
          <w:b/>
          <w:bCs/>
        </w:rPr>
        <w:t>Discrimination is Against the Law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[Name of covered entity] overholder gjeldende føderale lover om borgerrettigheter og diskriminerer ikke på grunnlag av etnisitet, farge, nasjonal opprinnelse, alder, funksjonshemning eller kjønn.  [Name of covered entity] ekskluderer ingen personer eller behandler dem annerledes på grunn av etnisitet, farge, nasjonal opprinnelse, alder, funksjonshemning eller kjønn.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  <w:t>[Name of covered entity]: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  <w:t>• Gir gratis hjelp og tjenester til personer med funksjonshemning slik at de kan effektivt kommunisere med oss, slik som: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</w:r>
      <w:r w:rsidRPr="00850918">
        <w:rPr>
          <w:rFonts w:ascii="Times New Roman" w:hAnsi="Times New Roman"/>
          <w:lang w:val="no"/>
        </w:rPr>
        <w:tab/>
        <w:t>○ Kvalifiserte tegnspråktolker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  <w:t>○ Skriftlig informasjon i andre formater (stor skrift, lyd, tilgjengelige elektroniske formater, andre formater)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  <w:t>• Gir gratis språktjenester til personer med et annet primærspråk enn engelsk, slik som: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</w:r>
      <w:r w:rsidRPr="00850918">
        <w:rPr>
          <w:rFonts w:ascii="Times New Roman" w:hAnsi="Times New Roman"/>
          <w:lang w:val="no"/>
        </w:rPr>
        <w:tab/>
        <w:t>○ Kvalifiserte tolker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</w:r>
      <w:r w:rsidRPr="00850918">
        <w:rPr>
          <w:rFonts w:ascii="Times New Roman" w:hAnsi="Times New Roman"/>
          <w:lang w:val="no"/>
        </w:rPr>
        <w:tab/>
        <w:t>○ Informasjon skrevet på andre språk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 </w:t>
      </w:r>
      <w:r w:rsidRPr="00850918">
        <w:rPr>
          <w:rFonts w:ascii="Times New Roman" w:hAnsi="Times New Roman"/>
          <w:lang w:val="no"/>
        </w:rPr>
        <w:tab/>
        <w:t>Hvis du trenger disse tjenestene, kontakt [Name of Civil Rights Coordinator]</w:t>
      </w:r>
    </w:p>
    <w:p w:rsidR="008C1E3E" w:rsidRDefault="008C1E3E" w:rsidP="008C1E3E">
      <w:pPr>
        <w:spacing w:after="0" w:line="480" w:lineRule="auto"/>
        <w:ind w:firstLine="720"/>
        <w:rPr>
          <w:rFonts w:ascii="Times New Roman" w:hAnsi="Times New Roman"/>
          <w:lang w:val="no"/>
        </w:rPr>
      </w:pPr>
      <w:r w:rsidRPr="00850918">
        <w:rPr>
          <w:rFonts w:ascii="Times New Roman" w:hAnsi="Times New Roman"/>
          <w:lang w:val="no"/>
        </w:rPr>
        <w:t xml:space="preserve">Hvis du mener at [Name of covered entity] ikke har gitt deg disse tjenestene eller på annen måte diskriminert deg på grunnlag av etnisitet, farge, nasjonal opprinnelse, alder, funksjonshemning eller kjønn, kan du sende inn en klage til: [Name and Title of Civil Rights Coordinator], [Mailing Address], [Telephone number ], [TTY number—if covered entity has one], [Fax], [Email]. Du kan sende inn en klage ved personlig oppmøte eller gjennom post, faks eller e-post. Hvis du trenger hjelp til å sende inn en klage, er [Name and Title of Civil Rights Coordinator] tilgjengelig for å bistå deg. </w:t>
      </w:r>
    </w:p>
    <w:p w:rsidR="008C1E3E" w:rsidRDefault="008C1E3E" w:rsidP="008C1E3E">
      <w:pPr>
        <w:spacing w:after="120" w:line="240" w:lineRule="auto"/>
        <w:rPr>
          <w:rFonts w:ascii="Times New Roman" w:hAnsi="Times New Roman"/>
          <w:lang w:val="no"/>
        </w:rPr>
      </w:pPr>
      <w:r>
        <w:rPr>
          <w:rFonts w:ascii="Times New Roman" w:hAnsi="Times New Roman"/>
          <w:lang w:val="no"/>
        </w:rPr>
        <w:br w:type="page"/>
      </w:r>
    </w:p>
    <w:p w:rsidR="008C1E3E" w:rsidRPr="00850918" w:rsidRDefault="008C1E3E" w:rsidP="008C1E3E">
      <w:pPr>
        <w:spacing w:after="0" w:line="480" w:lineRule="auto"/>
        <w:ind w:firstLine="720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lastRenderedPageBreak/>
        <w:t xml:space="preserve">Du kan også registrere en borgerrettighetsklage hos U.S. Department of Health and Human Services (Det amerikanske helse- og sosialdepartementet), Office for Civil Rights (Borgerrettighetskontoret), elektronisk via Office for Civil Rights Complaint Portal, som du finner på </w:t>
      </w:r>
      <w:hyperlink r:id="rId5" w:history="1">
        <w:r w:rsidRPr="00850918">
          <w:rPr>
            <w:rStyle w:val="Hyperlink"/>
            <w:rFonts w:ascii="Times New Roman" w:hAnsi="Times New Roman"/>
            <w:lang w:val="no"/>
          </w:rPr>
          <w:t>https://ocrportal.hhs.gov/ocr/portal/lobby.jsf</w:t>
        </w:r>
      </w:hyperlink>
      <w:r w:rsidRPr="00850918">
        <w:rPr>
          <w:rFonts w:ascii="Times New Roman" w:hAnsi="Times New Roman"/>
          <w:lang w:val="no"/>
        </w:rPr>
        <w:t>, eller via post eller telefon til:</w:t>
      </w:r>
    </w:p>
    <w:p w:rsidR="008C1E3E" w:rsidRPr="00850918" w:rsidRDefault="008C1E3E" w:rsidP="008C1E3E">
      <w:pPr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U.S. Department of Health and Human Services</w:t>
      </w:r>
    </w:p>
    <w:p w:rsidR="008C1E3E" w:rsidRPr="00850918" w:rsidRDefault="008C1E3E" w:rsidP="008C1E3E">
      <w:pPr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200 Independence Avenue, SW</w:t>
      </w:r>
    </w:p>
    <w:p w:rsidR="008C1E3E" w:rsidRPr="00850918" w:rsidRDefault="008C1E3E" w:rsidP="008C1E3E">
      <w:pPr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Room 509F, HHH Building</w:t>
      </w:r>
    </w:p>
    <w:p w:rsidR="008C1E3E" w:rsidRPr="00850918" w:rsidRDefault="008C1E3E" w:rsidP="008C1E3E">
      <w:pPr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 xml:space="preserve">Washington, D.C. 20201, USA </w:t>
      </w:r>
    </w:p>
    <w:p w:rsidR="008C1E3E" w:rsidRPr="00850918" w:rsidRDefault="008C1E3E" w:rsidP="008C1E3E">
      <w:pPr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>1-800-868-1019, 800-537-7697 (TDD)</w:t>
      </w:r>
    </w:p>
    <w:p w:rsidR="008C1E3E" w:rsidRPr="00850918" w:rsidRDefault="008C1E3E" w:rsidP="008C1E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50918">
        <w:rPr>
          <w:rFonts w:ascii="Times New Roman" w:hAnsi="Times New Roman"/>
          <w:lang w:val="no"/>
        </w:rPr>
        <w:t xml:space="preserve">Klageskjema er tilgjengelige på </w:t>
      </w:r>
      <w:hyperlink r:id="rId6" w:history="1">
        <w:r w:rsidRPr="00850918">
          <w:rPr>
            <w:rStyle w:val="Hyperlink"/>
            <w:rFonts w:ascii="Times New Roman" w:hAnsi="Times New Roman"/>
            <w:lang w:val="no"/>
          </w:rPr>
          <w:t>http://www.hhs.gov/ocr/office/file/index.html</w:t>
        </w:r>
      </w:hyperlink>
      <w:r w:rsidRPr="00850918">
        <w:rPr>
          <w:rFonts w:ascii="Times New Roman" w:hAnsi="Times New Roman"/>
          <w:lang w:val="no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3E"/>
    <w:rsid w:val="008C1E3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DHHS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2016-07-25T18:34:00Z</dcterms:created>
  <dcterms:modified xsi:type="dcterms:W3CDTF">2016-07-25T18:34:00Z</dcterms:modified>
</cp:coreProperties>
</file>